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C0A95" w14:textId="77777777" w:rsidR="00E92126" w:rsidRDefault="003E541D" w:rsidP="00EC764F">
      <w:pPr>
        <w:jc w:val="center"/>
        <w:outlineLvl w:val="0"/>
      </w:pPr>
      <w:r>
        <w:t>GEORGIAN BAY STEAM AUTO, GAS, AND ANTIQUES INC.</w:t>
      </w:r>
    </w:p>
    <w:p w14:paraId="400E8B39" w14:textId="0A800B2F" w:rsidR="00EC764F" w:rsidRPr="00EC764F" w:rsidRDefault="00EC764F" w:rsidP="00EC764F">
      <w:pPr>
        <w:jc w:val="center"/>
        <w:outlineLvl w:val="0"/>
        <w:rPr>
          <w:sz w:val="28"/>
          <w:szCs w:val="28"/>
        </w:rPr>
      </w:pPr>
      <w:r>
        <w:rPr>
          <w:sz w:val="28"/>
          <w:szCs w:val="28"/>
        </w:rPr>
        <w:t>FOOD VENDOR FORM</w:t>
      </w:r>
    </w:p>
    <w:p w14:paraId="799E9F30" w14:textId="77777777" w:rsidR="003E541D" w:rsidRDefault="003E541D"/>
    <w:p w14:paraId="554DE2F5" w14:textId="5A6344D1" w:rsidR="003E541D" w:rsidRDefault="003E541D" w:rsidP="00EC764F">
      <w:pPr>
        <w:jc w:val="center"/>
        <w:outlineLvl w:val="0"/>
      </w:pPr>
      <w:r>
        <w:t>WWW.STEAMSHOW.CA</w:t>
      </w:r>
    </w:p>
    <w:p w14:paraId="2808A7D9" w14:textId="2D53EF34" w:rsidR="003E541D" w:rsidRDefault="003E541D" w:rsidP="00EC764F">
      <w:pPr>
        <w:jc w:val="center"/>
        <w:outlineLvl w:val="0"/>
      </w:pPr>
      <w:r>
        <w:t>Email: info @steamshow.ca</w:t>
      </w:r>
    </w:p>
    <w:p w14:paraId="6F1BF750" w14:textId="77777777" w:rsidR="003E541D" w:rsidRDefault="003E541D">
      <w:proofErr w:type="gramStart"/>
      <w:r>
        <w:t>Date:.............</w:t>
      </w:r>
      <w:proofErr w:type="gramEnd"/>
    </w:p>
    <w:p w14:paraId="1EEB9CD8" w14:textId="77777777" w:rsidR="003E541D" w:rsidRDefault="003E541D"/>
    <w:p w14:paraId="4FECC9C8" w14:textId="77777777" w:rsidR="003E541D" w:rsidRDefault="003E541D" w:rsidP="0089704C">
      <w:pPr>
        <w:outlineLvl w:val="0"/>
      </w:pPr>
      <w:r>
        <w:t>Dear............................................</w:t>
      </w:r>
    </w:p>
    <w:p w14:paraId="4A05EA27" w14:textId="77777777" w:rsidR="003E541D" w:rsidRDefault="003E541D"/>
    <w:p w14:paraId="5FF4B49B" w14:textId="77777777" w:rsidR="003E541D" w:rsidRDefault="003E541D">
      <w:smartTag w:uri="urn:schemas-microsoft-com:office:smarttags" w:element="place">
        <w:r>
          <w:t>Georgian Bay</w:t>
        </w:r>
      </w:smartTag>
      <w:r>
        <w:t xml:space="preserve">, Steam, </w:t>
      </w:r>
      <w:proofErr w:type="gramStart"/>
      <w:r>
        <w:t>Auto,</w:t>
      </w:r>
      <w:r w:rsidR="00344DE4">
        <w:t xml:space="preserve">  </w:t>
      </w:r>
      <w:r>
        <w:t>Gas</w:t>
      </w:r>
      <w:proofErr w:type="gramEnd"/>
      <w:r>
        <w:t xml:space="preserve"> and Antiques Inc. would like to welcome you to our show. We hope you have a good year and enjoy the show as well. We endeavour to provide a variety of choices for our guests and to minimize competitive products from our vendors; However, we ultimately cannot control what items each vendor offers.</w:t>
      </w:r>
    </w:p>
    <w:p w14:paraId="49C1815D" w14:textId="77777777" w:rsidR="003E541D" w:rsidRDefault="003E541D"/>
    <w:p w14:paraId="1F8CAB92" w14:textId="77777777" w:rsidR="003E541D" w:rsidRDefault="003E541D">
      <w:r w:rsidRPr="00E572F6">
        <w:rPr>
          <w:b/>
        </w:rPr>
        <w:t>The following are the requirements for all food vendors</w:t>
      </w:r>
      <w:r>
        <w:t>:</w:t>
      </w:r>
    </w:p>
    <w:p w14:paraId="729ED142" w14:textId="77777777" w:rsidR="003E541D" w:rsidRDefault="003E541D">
      <w:smartTag w:uri="urn:schemas-microsoft-com:office:smarttags" w:element="place">
        <w:r>
          <w:t>Georgian Bay</w:t>
        </w:r>
      </w:smartTag>
      <w:r>
        <w:t xml:space="preserve"> Steam, Auto, Gas and Antiques Inc. will not be responsible for negligence on the part of the food vendors, for loss or damage to their property or products. However, we do have general security on the grounds during night time hours.</w:t>
      </w:r>
    </w:p>
    <w:p w14:paraId="51CECD48" w14:textId="77777777" w:rsidR="003E541D" w:rsidRDefault="003E541D"/>
    <w:p w14:paraId="05A62A30" w14:textId="77777777" w:rsidR="003E541D" w:rsidRDefault="003E541D" w:rsidP="0089704C">
      <w:pPr>
        <w:outlineLvl w:val="0"/>
      </w:pPr>
      <w:r>
        <w:t>Proof of Insurance must be provided, including at least two (2) million dollars liability</w:t>
      </w:r>
    </w:p>
    <w:p w14:paraId="52AD1D8C" w14:textId="77777777" w:rsidR="003E541D" w:rsidRDefault="003E541D"/>
    <w:p w14:paraId="565360D8" w14:textId="77777777" w:rsidR="003E541D" w:rsidRDefault="003E541D">
      <w:r>
        <w:t>Food Vendors must have a valid TSSA (Technical Standards and Safety Act), Propane Safety Certificate and comply with all other Health and Safety requirements, and be prepared for an inspection at any time.</w:t>
      </w:r>
    </w:p>
    <w:p w14:paraId="57B72844" w14:textId="77777777" w:rsidR="003E541D" w:rsidRDefault="003E541D"/>
    <w:p w14:paraId="2890A4D4" w14:textId="77777777" w:rsidR="003E541D" w:rsidRDefault="003E541D" w:rsidP="0089704C">
      <w:pPr>
        <w:outlineLvl w:val="0"/>
      </w:pPr>
      <w:r>
        <w:t>All fire code requir</w:t>
      </w:r>
      <w:r w:rsidR="00344DE4">
        <w:t>e</w:t>
      </w:r>
      <w:r>
        <w:t>ments m</w:t>
      </w:r>
      <w:r w:rsidR="00344DE4">
        <w:t>ust be met.</w:t>
      </w:r>
    </w:p>
    <w:p w14:paraId="5010109D" w14:textId="77777777" w:rsidR="00344DE4" w:rsidRDefault="00344DE4"/>
    <w:p w14:paraId="135A2856" w14:textId="77777777" w:rsidR="00344DE4" w:rsidRDefault="00344DE4">
      <w:r>
        <w:t xml:space="preserve">All food vendors are required to display a valid permit from </w:t>
      </w:r>
      <w:proofErr w:type="gramStart"/>
      <w:r>
        <w:t>the  Simcoe</w:t>
      </w:r>
      <w:proofErr w:type="gramEnd"/>
      <w:r>
        <w:t xml:space="preserve">  Muskoka District Health Unit to ensure the safe handling of food.</w:t>
      </w:r>
    </w:p>
    <w:p w14:paraId="04CA21CB" w14:textId="77777777" w:rsidR="00344DE4" w:rsidRDefault="00344DE4"/>
    <w:p w14:paraId="597F2536" w14:textId="77777777" w:rsidR="00344DE4" w:rsidRDefault="00344DE4">
      <w:r>
        <w:t>Any structure, driven, pulled or erected by the vendor must comply with the appropriate safety vehicle, or building codes and regulations.</w:t>
      </w:r>
    </w:p>
    <w:p w14:paraId="7DC378DB" w14:textId="77777777" w:rsidR="00344DE4" w:rsidRDefault="00344DE4"/>
    <w:p w14:paraId="4F006D82" w14:textId="77777777" w:rsidR="00344DE4" w:rsidRDefault="00276EAC">
      <w:r>
        <w:t xml:space="preserve">An initial deposit </w:t>
      </w:r>
      <w:proofErr w:type="gramStart"/>
      <w:r>
        <w:t>of  50</w:t>
      </w:r>
      <w:proofErr w:type="gramEnd"/>
      <w:r>
        <w:t xml:space="preserve">%  </w:t>
      </w:r>
      <w:r w:rsidR="00344DE4">
        <w:t>.............   must be paid by May 30th of that year to hold your spot at the show with balance</w:t>
      </w:r>
      <w:r w:rsidR="0089704C">
        <w:t xml:space="preserve"> of $...........</w:t>
      </w:r>
      <w:r w:rsidR="00344DE4">
        <w:t xml:space="preserve"> paid by July 10th of that year prior to the show.</w:t>
      </w:r>
    </w:p>
    <w:p w14:paraId="5E75E91E" w14:textId="77777777" w:rsidR="000F0C1F" w:rsidRDefault="000F0C1F"/>
    <w:p w14:paraId="6C7D1C61" w14:textId="77777777" w:rsidR="000F0C1F" w:rsidRDefault="000F0C1F">
      <w:r>
        <w:t>The Cost per Food Vendor is as follows:    10 x10   $250.00</w:t>
      </w:r>
    </w:p>
    <w:p w14:paraId="16B6B871" w14:textId="77777777" w:rsidR="000F0C1F" w:rsidRDefault="000F0C1F">
      <w:r>
        <w:t xml:space="preserve">                                                                     </w:t>
      </w:r>
      <w:r w:rsidR="00E572F6">
        <w:t xml:space="preserve"> 2</w:t>
      </w:r>
      <w:r>
        <w:t xml:space="preserve">0 x </w:t>
      </w:r>
      <w:proofErr w:type="gramStart"/>
      <w:r>
        <w:t>20  $</w:t>
      </w:r>
      <w:proofErr w:type="gramEnd"/>
      <w:r>
        <w:t>500.00</w:t>
      </w:r>
    </w:p>
    <w:p w14:paraId="7ACE7C9F" w14:textId="77777777" w:rsidR="00344DE4" w:rsidRDefault="000F0C1F">
      <w:r>
        <w:t xml:space="preserve">                                       </w:t>
      </w:r>
      <w:r w:rsidR="00E572F6">
        <w:t xml:space="preserve">                               2</w:t>
      </w:r>
      <w:r>
        <w:t xml:space="preserve">0 x </w:t>
      </w:r>
      <w:proofErr w:type="gramStart"/>
      <w:r>
        <w:t>30  $</w:t>
      </w:r>
      <w:proofErr w:type="gramEnd"/>
      <w:r>
        <w:t>750.00</w:t>
      </w:r>
    </w:p>
    <w:p w14:paraId="5E8FDB18" w14:textId="45FD9EDB" w:rsidR="00E572F6" w:rsidRDefault="00E572F6">
      <w:r w:rsidRPr="00E572F6">
        <w:rPr>
          <w:b/>
        </w:rPr>
        <w:t>PLEASE CIRCLE ONE OF THE ABOVE SPACE SIZES AND RETURN FORM WITH THE 50% DEPOSIT TO THE ADDRESS BELOW</w:t>
      </w:r>
      <w:r w:rsidR="00282B42">
        <w:t xml:space="preserve"> </w:t>
      </w:r>
    </w:p>
    <w:p w14:paraId="5335E63F" w14:textId="095774A6" w:rsidR="00282B42" w:rsidRPr="00282B42" w:rsidRDefault="00282B42">
      <w:pPr>
        <w:rPr>
          <w:color w:val="0070C0"/>
        </w:rPr>
      </w:pPr>
      <w:r>
        <w:t xml:space="preserve">Fees may be paid by e-transfer at   </w:t>
      </w:r>
      <w:hyperlink r:id="rId4" w:history="1">
        <w:r w:rsidRPr="005E1E6B">
          <w:rPr>
            <w:rStyle w:val="Hyperlink"/>
          </w:rPr>
          <w:t>Payments@steamshow.ca</w:t>
        </w:r>
      </w:hyperlink>
      <w:r>
        <w:t xml:space="preserve">  please use password  </w:t>
      </w:r>
      <w:r>
        <w:rPr>
          <w:color w:val="0070C0"/>
        </w:rPr>
        <w:t>steam</w:t>
      </w:r>
    </w:p>
    <w:p w14:paraId="2D34627E" w14:textId="619EC6AB" w:rsidR="00276EAC" w:rsidRDefault="00344DE4" w:rsidP="0089704C">
      <w:pPr>
        <w:outlineLvl w:val="0"/>
      </w:pPr>
      <w:r>
        <w:t>We look forward to seeing you at the show.</w:t>
      </w:r>
    </w:p>
    <w:p w14:paraId="3F4DA44A" w14:textId="3826245B" w:rsidR="00381737" w:rsidRPr="008C7A6E" w:rsidRDefault="00381737" w:rsidP="0089704C">
      <w:pPr>
        <w:outlineLvl w:val="0"/>
        <w:rPr>
          <w:rStyle w:val="Hyperlink"/>
          <w:color w:val="auto"/>
          <w:u w:val="none"/>
        </w:rPr>
      </w:pPr>
      <w:r>
        <w:t>Please Send forms to:</w:t>
      </w:r>
      <w:r w:rsidR="008C7A6E">
        <w:t xml:space="preserve">  </w:t>
      </w:r>
      <w:hyperlink r:id="rId5" w:history="1">
        <w:r w:rsidR="008C7A6E" w:rsidRPr="00D500EA">
          <w:rPr>
            <w:rStyle w:val="Hyperlink"/>
          </w:rPr>
          <w:t>Info@steamshow.ca</w:t>
        </w:r>
      </w:hyperlink>
      <w:r w:rsidR="008C7A6E">
        <w:rPr>
          <w:rStyle w:val="Hyperlink"/>
        </w:rPr>
        <w:t xml:space="preserve">            </w:t>
      </w:r>
    </w:p>
    <w:p w14:paraId="2EEAD217" w14:textId="77777777" w:rsidR="008C7A6E" w:rsidRDefault="008C7A6E" w:rsidP="0089704C">
      <w:pPr>
        <w:outlineLvl w:val="0"/>
        <w:rPr>
          <w:sz w:val="28"/>
          <w:szCs w:val="28"/>
        </w:rPr>
      </w:pPr>
    </w:p>
    <w:p w14:paraId="4F387117" w14:textId="022A617E" w:rsidR="00381737" w:rsidRDefault="008C7A6E" w:rsidP="0089704C">
      <w:pPr>
        <w:outlineLvl w:val="0"/>
      </w:pPr>
      <w:r>
        <w:t>Or mail to:</w:t>
      </w:r>
    </w:p>
    <w:p w14:paraId="0CF2D1A1" w14:textId="77777777" w:rsidR="008C7A6E" w:rsidRDefault="008C7A6E" w:rsidP="0089704C">
      <w:pPr>
        <w:outlineLvl w:val="0"/>
      </w:pPr>
    </w:p>
    <w:p w14:paraId="04E3AA6E" w14:textId="7BD3F1DE" w:rsidR="00381737" w:rsidRDefault="00381737" w:rsidP="0089704C">
      <w:pPr>
        <w:outlineLvl w:val="0"/>
      </w:pPr>
      <w:r>
        <w:t>Food Vendor C/O</w:t>
      </w:r>
    </w:p>
    <w:p w14:paraId="6DCF285B" w14:textId="72CF59E9" w:rsidR="00381737" w:rsidRDefault="00381737" w:rsidP="0089704C">
      <w:pPr>
        <w:outlineLvl w:val="0"/>
      </w:pPr>
      <w:r>
        <w:t>Paul Frampton</w:t>
      </w:r>
    </w:p>
    <w:p w14:paraId="370D0E03" w14:textId="489759E9" w:rsidR="00381737" w:rsidRDefault="00381737" w:rsidP="0089704C">
      <w:pPr>
        <w:outlineLvl w:val="0"/>
      </w:pPr>
      <w:r>
        <w:t xml:space="preserve">188 Beach </w:t>
      </w:r>
      <w:proofErr w:type="spellStart"/>
      <w:r>
        <w:t>rd</w:t>
      </w:r>
      <w:proofErr w:type="spellEnd"/>
    </w:p>
    <w:p w14:paraId="3471E35A" w14:textId="2EC5C06D" w:rsidR="00381737" w:rsidRDefault="00381737" w:rsidP="0089704C">
      <w:pPr>
        <w:outlineLvl w:val="0"/>
      </w:pPr>
      <w:r>
        <w:t>Keswick, O</w:t>
      </w:r>
      <w:r w:rsidR="008C7A6E">
        <w:t>n</w:t>
      </w:r>
    </w:p>
    <w:p w14:paraId="6F33B9B5" w14:textId="5CD3CEBA" w:rsidR="00381737" w:rsidRDefault="00381737" w:rsidP="0089704C">
      <w:pPr>
        <w:outlineLvl w:val="0"/>
      </w:pPr>
      <w:r>
        <w:t>L4P 2L9</w:t>
      </w:r>
    </w:p>
    <w:sectPr w:rsidR="00381737" w:rsidSect="00C13FB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1D"/>
    <w:rsid w:val="000F0C1F"/>
    <w:rsid w:val="00120F16"/>
    <w:rsid w:val="001B5CF2"/>
    <w:rsid w:val="00276EAC"/>
    <w:rsid w:val="00282B42"/>
    <w:rsid w:val="00323646"/>
    <w:rsid w:val="00344DE4"/>
    <w:rsid w:val="00381737"/>
    <w:rsid w:val="003E541D"/>
    <w:rsid w:val="003F58DE"/>
    <w:rsid w:val="00420394"/>
    <w:rsid w:val="00474165"/>
    <w:rsid w:val="004745B4"/>
    <w:rsid w:val="004D4A83"/>
    <w:rsid w:val="005150CB"/>
    <w:rsid w:val="00572277"/>
    <w:rsid w:val="0065086A"/>
    <w:rsid w:val="006B277F"/>
    <w:rsid w:val="0088644D"/>
    <w:rsid w:val="0089704C"/>
    <w:rsid w:val="008C7A6E"/>
    <w:rsid w:val="00951002"/>
    <w:rsid w:val="00B82156"/>
    <w:rsid w:val="00B831A9"/>
    <w:rsid w:val="00C13FB7"/>
    <w:rsid w:val="00CF7093"/>
    <w:rsid w:val="00E572F6"/>
    <w:rsid w:val="00E92126"/>
    <w:rsid w:val="00EC76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6939BC6"/>
  <w15:docId w15:val="{FFBAF094-A5EF-46F7-A7D7-5083A048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9704C"/>
    <w:pPr>
      <w:shd w:val="clear" w:color="auto" w:fill="000080"/>
    </w:pPr>
    <w:rPr>
      <w:rFonts w:ascii="Tahoma" w:hAnsi="Tahoma" w:cs="Tahoma"/>
      <w:sz w:val="20"/>
      <w:szCs w:val="20"/>
    </w:rPr>
  </w:style>
  <w:style w:type="character" w:styleId="Hyperlink">
    <w:name w:val="Hyperlink"/>
    <w:basedOn w:val="DefaultParagraphFont"/>
    <w:rsid w:val="00381737"/>
    <w:rPr>
      <w:color w:val="0000FF" w:themeColor="hyperlink"/>
      <w:u w:val="single"/>
    </w:rPr>
  </w:style>
  <w:style w:type="character" w:styleId="UnresolvedMention">
    <w:name w:val="Unresolved Mention"/>
    <w:basedOn w:val="DefaultParagraphFont"/>
    <w:uiPriority w:val="99"/>
    <w:semiHidden/>
    <w:unhideWhenUsed/>
    <w:rsid w:val="0038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teamshow.ca" TargetMode="External"/><Relationship Id="rId4" Type="http://schemas.openxmlformats.org/officeDocument/2006/relationships/hyperlink" Target="mailto:Payments@steamsho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GEORGIAN BAY STEAM AUTO, GAS, AND ANTIQUES INC</vt:lpstr>
    </vt:vector>
  </TitlesOfParts>
  <Company>ABS</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GEORGIAN BAY STEAM AUTO, GAS, AND ANTIQUES INC</dc:title>
  <dc:creator>PAT</dc:creator>
  <cp:lastModifiedBy>paul frampton</cp:lastModifiedBy>
  <cp:revision>5</cp:revision>
  <dcterms:created xsi:type="dcterms:W3CDTF">2024-01-09T14:10:00Z</dcterms:created>
  <dcterms:modified xsi:type="dcterms:W3CDTF">2024-08-08T11:26:00Z</dcterms:modified>
</cp:coreProperties>
</file>